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F5B4" w14:textId="2B2DB6E9" w:rsidR="00381B68" w:rsidRPr="00983AE8" w:rsidRDefault="00FC1256" w:rsidP="00FC1256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983AE8">
        <w:rPr>
          <w:rFonts w:asciiTheme="minorBidi" w:hAnsiTheme="minorBidi"/>
          <w:b/>
          <w:bCs/>
          <w:sz w:val="28"/>
          <w:szCs w:val="28"/>
          <w:rtl/>
        </w:rPr>
        <w:t>מסמך הצהרת כוונות</w:t>
      </w:r>
    </w:p>
    <w:p w14:paraId="42141ED0" w14:textId="5A2D02EE" w:rsidR="00995E74" w:rsidRPr="00983AE8" w:rsidRDefault="00995E74" w:rsidP="00995E74">
      <w:pPr>
        <w:shd w:val="clear" w:color="auto" w:fill="FFFFFF"/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83AE8">
        <w:rPr>
          <w:rFonts w:asciiTheme="minorBidi" w:hAnsiTheme="minorBidi"/>
          <w:b/>
          <w:bCs/>
          <w:sz w:val="24"/>
          <w:szCs w:val="24"/>
          <w:rtl/>
        </w:rPr>
        <w:t>להגשת מועמדות לדוקטורט שלב א'</w:t>
      </w:r>
    </w:p>
    <w:p w14:paraId="41D5B765" w14:textId="056358C0" w:rsidR="007E4332" w:rsidRPr="00983AE8" w:rsidRDefault="007E4332" w:rsidP="00995E74">
      <w:pPr>
        <w:shd w:val="clear" w:color="auto" w:fill="FFFFFF"/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>יש להשיב למסמך על פי ראשי הפרקים הרשומים מטה.</w:t>
      </w:r>
      <w:r w:rsidR="00995E74" w:rsidRPr="00983AE8">
        <w:rPr>
          <w:rFonts w:asciiTheme="minorBidi" w:hAnsiTheme="minorBidi"/>
          <w:sz w:val="24"/>
          <w:szCs w:val="24"/>
          <w:rtl/>
        </w:rPr>
        <w:t xml:space="preserve"> מסמך זה הוא ראשוני בלבד ונתון </w:t>
      </w:r>
      <w:r w:rsidRPr="00983AE8">
        <w:rPr>
          <w:rFonts w:asciiTheme="minorBidi" w:hAnsiTheme="minorBidi"/>
          <w:sz w:val="24"/>
          <w:szCs w:val="24"/>
          <w:rtl/>
        </w:rPr>
        <w:t>לשינויים במהלך גיבוש הצעת המחקר. המסמך דורש חתימה של המועמד</w:t>
      </w:r>
      <w:r w:rsidR="009252C9" w:rsidRPr="00983AE8">
        <w:rPr>
          <w:rFonts w:asciiTheme="minorBidi" w:hAnsiTheme="minorBidi"/>
          <w:sz w:val="24"/>
          <w:szCs w:val="24"/>
          <w:rtl/>
        </w:rPr>
        <w:t>.</w:t>
      </w:r>
      <w:r w:rsidRPr="00983AE8">
        <w:rPr>
          <w:rFonts w:asciiTheme="minorBidi" w:hAnsiTheme="minorBidi"/>
          <w:sz w:val="24"/>
          <w:szCs w:val="24"/>
          <w:rtl/>
        </w:rPr>
        <w:t>ת והמנחה</w:t>
      </w:r>
      <w:r w:rsidR="009252C9" w:rsidRPr="00983AE8">
        <w:rPr>
          <w:rFonts w:asciiTheme="minorBidi" w:hAnsiTheme="minorBidi"/>
          <w:sz w:val="24"/>
          <w:szCs w:val="24"/>
          <w:rtl/>
        </w:rPr>
        <w:t>.</w:t>
      </w:r>
      <w:r w:rsidRPr="00983AE8">
        <w:rPr>
          <w:rFonts w:asciiTheme="minorBidi" w:hAnsiTheme="minorBidi"/>
          <w:sz w:val="24"/>
          <w:szCs w:val="24"/>
          <w:rtl/>
        </w:rPr>
        <w:t>ים</w:t>
      </w:r>
      <w:r w:rsidR="009252C9" w:rsidRPr="00983AE8">
        <w:rPr>
          <w:rFonts w:asciiTheme="minorBidi" w:hAnsiTheme="minorBidi"/>
          <w:sz w:val="24"/>
          <w:szCs w:val="24"/>
          <w:rtl/>
        </w:rPr>
        <w:t>.ות</w:t>
      </w:r>
      <w:r w:rsidRPr="00983AE8">
        <w:rPr>
          <w:rFonts w:asciiTheme="minorBidi" w:hAnsiTheme="minorBidi"/>
          <w:sz w:val="24"/>
          <w:szCs w:val="24"/>
          <w:rtl/>
        </w:rPr>
        <w:t xml:space="preserve">. </w:t>
      </w:r>
    </w:p>
    <w:p w14:paraId="3EE97BF4" w14:textId="61DE29BC" w:rsidR="00FC1256" w:rsidRPr="00983AE8" w:rsidRDefault="007A7C97" w:rsidP="007E4332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>יש</w:t>
      </w:r>
      <w:r w:rsidR="007E4332" w:rsidRPr="00983AE8">
        <w:rPr>
          <w:rFonts w:asciiTheme="minorBidi" w:hAnsiTheme="minorBidi"/>
          <w:sz w:val="24"/>
          <w:szCs w:val="24"/>
          <w:rtl/>
        </w:rPr>
        <w:t xml:space="preserve"> לגבש את המסמך עם המנחה</w:t>
      </w:r>
      <w:r w:rsidR="009252C9" w:rsidRPr="00983AE8">
        <w:rPr>
          <w:rFonts w:asciiTheme="minorBidi" w:hAnsiTheme="minorBidi"/>
          <w:sz w:val="24"/>
          <w:szCs w:val="24"/>
          <w:rtl/>
        </w:rPr>
        <w:t>.</w:t>
      </w:r>
      <w:r w:rsidR="007E4332" w:rsidRPr="00983AE8">
        <w:rPr>
          <w:rFonts w:asciiTheme="minorBidi" w:hAnsiTheme="minorBidi"/>
          <w:sz w:val="24"/>
          <w:szCs w:val="24"/>
          <w:rtl/>
        </w:rPr>
        <w:t>ים</w:t>
      </w:r>
      <w:r w:rsidR="009252C9" w:rsidRPr="00983AE8">
        <w:rPr>
          <w:rFonts w:asciiTheme="minorBidi" w:hAnsiTheme="minorBidi"/>
          <w:sz w:val="24"/>
          <w:szCs w:val="24"/>
          <w:rtl/>
        </w:rPr>
        <w:t>.ות</w:t>
      </w:r>
      <w:r w:rsidR="007E4332" w:rsidRPr="00983AE8">
        <w:rPr>
          <w:rFonts w:asciiTheme="minorBidi" w:hAnsiTheme="minorBidi"/>
          <w:sz w:val="24"/>
          <w:szCs w:val="24"/>
          <w:rtl/>
        </w:rPr>
        <w:t xml:space="preserve">. </w:t>
      </w:r>
    </w:p>
    <w:p w14:paraId="2A0966BC" w14:textId="6FBB8309" w:rsidR="00330881" w:rsidRPr="00F178B3" w:rsidRDefault="00D138CD" w:rsidP="00F178B3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המסמך יכלול כ</w:t>
      </w:r>
      <w:r w:rsidR="00E356C4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-</w:t>
      </w:r>
      <w:r w:rsidR="00E17E3F" w:rsidRPr="00983AE8">
        <w:rPr>
          <w:rFonts w:asciiTheme="minorBidi" w:eastAsia="Times New Roman" w:hAnsiTheme="minorBidi"/>
          <w:color w:val="222222"/>
          <w:sz w:val="24"/>
          <w:szCs w:val="24"/>
        </w:rPr>
        <w:t>2</w:t>
      </w: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עמודים </w:t>
      </w:r>
      <w:r w:rsidR="00E17E3F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(ב</w:t>
      </w:r>
      <w:r w:rsidR="00353D4D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חוג ל</w:t>
      </w:r>
      <w:r w:rsidR="00E17E3F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סטטיסטיקה עד עמוד אחד ובמשפטים עד 3 עמודים)</w:t>
      </w:r>
      <w:r w:rsidR="00816BEF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,</w:t>
      </w:r>
      <w:r w:rsidR="00E17E3F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FC1256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בגופן בגוד</w:t>
      </w:r>
      <w:r w:rsidR="007E4332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ל </w:t>
      </w:r>
      <w:r w:rsidR="00FC1256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12 </w:t>
      </w: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ו</w:t>
      </w:r>
      <w:r w:rsidR="00FC1256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רווח</w:t>
      </w: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של </w:t>
      </w:r>
      <w:r w:rsidR="00FC1256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שורה וחצי.</w:t>
      </w:r>
      <w:r w:rsidR="000B54FD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0B54FD" w:rsidRPr="00983AE8"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  <w:t xml:space="preserve">ניתן להרחיב את התבניות </w:t>
      </w:r>
      <w:r w:rsidR="00E356C4" w:rsidRPr="00983AE8"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  <w:t>ל</w:t>
      </w:r>
      <w:r w:rsidR="000B54FD" w:rsidRPr="00983AE8"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  <w:t>פי הצורך</w:t>
      </w:r>
      <w:r w:rsidR="000B54FD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. חשוב עם זאת שלא לחרוג ממספר העמודים המתבקש לכל המסמך.</w:t>
      </w:r>
    </w:p>
    <w:p w14:paraId="28B7CB4D" w14:textId="079EDD4B" w:rsidR="00E17E3F" w:rsidRPr="00983AE8" w:rsidRDefault="00F77194" w:rsidP="00F178B3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 xml:space="preserve">במקרים </w:t>
      </w:r>
      <w:r w:rsidRPr="00983AE8">
        <w:rPr>
          <w:rFonts w:asciiTheme="minorBidi" w:hAnsiTheme="minorBidi"/>
          <w:color w:val="222222"/>
          <w:sz w:val="24"/>
          <w:szCs w:val="24"/>
          <w:shd w:val="clear" w:color="auto" w:fill="FFFFFF"/>
          <w:rtl/>
        </w:rPr>
        <w:t>מיוחדים בהם לא ניתן להתייחס לסעיף כלשהו במסמך, אנא נמקו מדוע וצרפו את אישור המנחה על כך.</w:t>
      </w:r>
    </w:p>
    <w:p w14:paraId="2CED9982" w14:textId="224AC8E8" w:rsidR="00E17E3F" w:rsidRPr="00983AE8" w:rsidRDefault="00E17E3F" w:rsidP="00110809">
      <w:pPr>
        <w:shd w:val="clear" w:color="auto" w:fill="FFFFFF"/>
        <w:bidi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מועמדים למכון </w:t>
      </w:r>
      <w:r w:rsidR="00110809"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ליהדות, ארכיאולוגיה, מדעי הקוגניציה, גיאוגרפיה, מנהל עסקים וקרימינולוגיה</w:t>
      </w: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ימלאו את ה</w:t>
      </w:r>
      <w:r w:rsidR="00AE6D1C">
        <w:rPr>
          <w:rFonts w:asciiTheme="minorBidi" w:eastAsia="Times New Roman" w:hAnsiTheme="minorBidi" w:hint="cs"/>
          <w:color w:val="222222"/>
          <w:sz w:val="24"/>
          <w:szCs w:val="24"/>
          <w:rtl/>
        </w:rPr>
        <w:t>גרסה הקודמת.</w:t>
      </w:r>
    </w:p>
    <w:p w14:paraId="4B2A345F" w14:textId="77777777" w:rsidR="00702ECA" w:rsidRPr="00983AE8" w:rsidRDefault="00702ECA">
      <w:pPr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br w:type="page"/>
      </w:r>
    </w:p>
    <w:p w14:paraId="3E42735D" w14:textId="07BD9B1A" w:rsidR="00702ECA" w:rsidRPr="00983AE8" w:rsidRDefault="00702ECA" w:rsidP="00702ECA">
      <w:pPr>
        <w:pBdr>
          <w:top w:val="single" w:sz="4" w:space="4" w:color="4472C4" w:themeColor="accent5"/>
          <w:left w:val="single" w:sz="4" w:space="4" w:color="4472C4" w:themeColor="accent5"/>
          <w:bottom w:val="single" w:sz="4" w:space="6" w:color="4472C4" w:themeColor="accent5"/>
          <w:right w:val="single" w:sz="4" w:space="4" w:color="4472C4" w:themeColor="accent5"/>
        </w:pBdr>
        <w:shd w:val="clear" w:color="auto" w:fill="4472C4" w:themeFill="accent5"/>
        <w:spacing w:line="240" w:lineRule="auto"/>
        <w:ind w:left="101" w:right="101"/>
        <w:jc w:val="right"/>
        <w:rPr>
          <w:rFonts w:asciiTheme="minorBidi" w:hAnsiTheme="minorBidi"/>
          <w:color w:val="FFFFFF" w:themeColor="background1"/>
          <w:sz w:val="24"/>
          <w:szCs w:val="24"/>
          <w:rtl/>
        </w:rPr>
      </w:pP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lastRenderedPageBreak/>
        <w:t>שם המועמד</w:t>
      </w:r>
      <w:r w:rsidR="009252C9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.ת</w:t>
      </w:r>
    </w:p>
    <w:p w14:paraId="54BD6EEF" w14:textId="5CDAE47F" w:rsidR="00702ECA" w:rsidRDefault="00AE6D1C" w:rsidP="00F178B3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  <w:sdt>
        <w:sdtPr>
          <w:rPr>
            <w:rFonts w:asciiTheme="minorBidi" w:hAnsiTheme="minorBidi"/>
            <w:szCs w:val="24"/>
            <w:rtl/>
          </w:rPr>
          <w:id w:val="-1387798048"/>
          <w:placeholder>
            <w:docPart w:val="F1477B036891414CB8095C2CDA12734C"/>
          </w:placeholder>
          <w:showingPlcHdr/>
        </w:sdtPr>
        <w:sdtEndPr/>
        <w:sdtContent>
          <w:r w:rsidR="00F178B3" w:rsidRPr="00983AE8">
            <w:rPr>
              <w:rStyle w:val="a3"/>
              <w:rFonts w:asciiTheme="minorBidi" w:hAnsiTheme="minorBidi"/>
            </w:rPr>
            <w:t>Click here to enter text.</w:t>
          </w:r>
        </w:sdtContent>
      </w:sdt>
    </w:p>
    <w:p w14:paraId="5EC7E4BA" w14:textId="77777777" w:rsidR="00F178B3" w:rsidRPr="00983AE8" w:rsidRDefault="00F178B3" w:rsidP="00F178B3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</w:p>
    <w:p w14:paraId="074F6E93" w14:textId="76114890" w:rsidR="00821E59" w:rsidRPr="00983AE8" w:rsidRDefault="00AD5A47" w:rsidP="00353D4D">
      <w:pPr>
        <w:pBdr>
          <w:top w:val="single" w:sz="4" w:space="4" w:color="4472C4" w:themeColor="accent5"/>
          <w:left w:val="single" w:sz="4" w:space="4" w:color="4472C4" w:themeColor="accent5"/>
          <w:bottom w:val="single" w:sz="4" w:space="6" w:color="4472C4" w:themeColor="accent5"/>
          <w:right w:val="single" w:sz="4" w:space="4" w:color="4472C4" w:themeColor="accent5"/>
        </w:pBdr>
        <w:shd w:val="clear" w:color="auto" w:fill="4472C4" w:themeFill="accent5"/>
        <w:spacing w:line="240" w:lineRule="auto"/>
        <w:ind w:left="101" w:right="101"/>
        <w:jc w:val="right"/>
        <w:rPr>
          <w:rFonts w:asciiTheme="minorBidi" w:hAnsiTheme="minorBidi"/>
          <w:color w:val="FFFFFF" w:themeColor="background1"/>
          <w:sz w:val="24"/>
          <w:szCs w:val="24"/>
        </w:rPr>
      </w:pP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רקע קצר ו</w:t>
      </w:r>
      <w:r w:rsidR="00821E59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מטרת המחקר / שאלת/בעיית המחקר</w:t>
      </w:r>
      <w:r w:rsidR="00353D4D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 xml:space="preserve"> (בחוג לסטטיסטיקה אין צורך ברקע קצר)</w:t>
      </w:r>
    </w:p>
    <w:sdt>
      <w:sdtPr>
        <w:rPr>
          <w:rFonts w:asciiTheme="minorBidi" w:hAnsiTheme="minorBidi"/>
          <w:szCs w:val="24"/>
          <w:rtl/>
        </w:rPr>
        <w:id w:val="-1756122691"/>
        <w:placeholder>
          <w:docPart w:val="E4C52C0AB1AC4D0C99266823391D4500"/>
        </w:placeholder>
      </w:sdtPr>
      <w:sdtEndPr/>
      <w:sdtContent>
        <w:p w14:paraId="0D51AFC2" w14:textId="0A4B67F6" w:rsidR="00821E59" w:rsidRPr="00983AE8" w:rsidRDefault="00AE6D1C" w:rsidP="00AE6ABA">
          <w:pPr>
            <w:shd w:val="clear" w:color="auto" w:fill="FFFFFF"/>
            <w:bidi/>
            <w:rPr>
              <w:rFonts w:asciiTheme="minorBidi" w:hAnsiTheme="minorBidi"/>
              <w:szCs w:val="24"/>
              <w:rtl/>
            </w:rPr>
          </w:pPr>
          <w:sdt>
            <w:sdtPr>
              <w:rPr>
                <w:rFonts w:asciiTheme="minorBidi" w:hAnsiTheme="minorBidi"/>
                <w:szCs w:val="24"/>
                <w:rtl/>
              </w:rPr>
              <w:id w:val="609325601"/>
              <w:placeholder>
                <w:docPart w:val="4E55F2D34295477BAAC2F4B0D57BFD38"/>
              </w:placeholder>
              <w:showingPlcHdr/>
            </w:sdtPr>
            <w:sdtEndPr/>
            <w:sdtContent>
              <w:r w:rsidR="00AE6ABA" w:rsidRPr="00983AE8">
                <w:rPr>
                  <w:rStyle w:val="a3"/>
                  <w:rFonts w:asciiTheme="minorBidi" w:hAnsiTheme="minorBidi"/>
                </w:rPr>
                <w:t>Click here to enter text.</w:t>
              </w:r>
            </w:sdtContent>
          </w:sdt>
        </w:p>
      </w:sdtContent>
    </w:sdt>
    <w:p w14:paraId="036994F5" w14:textId="29C44837" w:rsidR="00821E59" w:rsidRPr="00983AE8" w:rsidRDefault="00821E59" w:rsidP="00821E59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</w:p>
    <w:p w14:paraId="54586B03" w14:textId="0FF3FA0F" w:rsidR="00821E59" w:rsidRPr="00983AE8" w:rsidRDefault="00EB1B6C" w:rsidP="00EB1B6C">
      <w:pPr>
        <w:pBdr>
          <w:top w:val="single" w:sz="4" w:space="4" w:color="4472C4" w:themeColor="accent5"/>
          <w:left w:val="single" w:sz="4" w:space="4" w:color="4472C4" w:themeColor="accent5"/>
          <w:bottom w:val="single" w:sz="4" w:space="6" w:color="4472C4" w:themeColor="accent5"/>
          <w:right w:val="single" w:sz="4" w:space="4" w:color="4472C4" w:themeColor="accent5"/>
        </w:pBdr>
        <w:shd w:val="clear" w:color="auto" w:fill="4472C4" w:themeFill="accent5"/>
        <w:spacing w:line="240" w:lineRule="auto"/>
        <w:ind w:left="101" w:right="101"/>
        <w:jc w:val="right"/>
        <w:rPr>
          <w:rFonts w:asciiTheme="minorBidi" w:hAnsiTheme="minorBidi"/>
          <w:color w:val="FFFFFF" w:themeColor="background1"/>
          <w:sz w:val="24"/>
          <w:szCs w:val="24"/>
        </w:rPr>
      </w:pP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מצב הידע הקיים או אם ידוע ה</w:t>
      </w:r>
      <w:r w:rsidR="007A7C97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בסיס</w:t>
      </w:r>
      <w:r w:rsidR="00821E59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 xml:space="preserve"> </w:t>
      </w: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ה</w:t>
      </w:r>
      <w:r w:rsidR="00821E59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תיאורטי ו</w:t>
      </w: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ה</w:t>
      </w:r>
      <w:r w:rsidR="00821E59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מחקר</w:t>
      </w:r>
      <w:r w:rsidR="007A7C97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י</w:t>
      </w:r>
      <w:r w:rsidR="00821E59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 xml:space="preserve"> (ראשוני</w:t>
      </w: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)</w:t>
      </w:r>
      <w:r w:rsidR="00353D4D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 xml:space="preserve"> (בחוג לסטטיסטיקה- רקע ראשוני)</w:t>
      </w:r>
    </w:p>
    <w:p w14:paraId="5F0E4720" w14:textId="77777777" w:rsidR="00821E59" w:rsidRPr="00983AE8" w:rsidRDefault="00AE6D1C" w:rsidP="00821E59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  <w:sdt>
        <w:sdtPr>
          <w:rPr>
            <w:rFonts w:asciiTheme="minorBidi" w:hAnsiTheme="minorBidi"/>
            <w:szCs w:val="24"/>
            <w:rtl/>
          </w:rPr>
          <w:id w:val="-164330167"/>
          <w:placeholder>
            <w:docPart w:val="0B904ABA5956444CB118964D5044FBE5"/>
          </w:placeholder>
          <w:showingPlcHdr/>
        </w:sdtPr>
        <w:sdtEndPr/>
        <w:sdtContent>
          <w:r w:rsidR="00821E59" w:rsidRPr="00983AE8">
            <w:rPr>
              <w:rStyle w:val="a3"/>
              <w:rFonts w:asciiTheme="minorBidi" w:hAnsiTheme="minorBidi"/>
            </w:rPr>
            <w:t>Click here to enter text.</w:t>
          </w:r>
        </w:sdtContent>
      </w:sdt>
    </w:p>
    <w:p w14:paraId="6A13225F" w14:textId="77777777" w:rsidR="00821E59" w:rsidRPr="00983AE8" w:rsidRDefault="00821E59" w:rsidP="00821E59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</w:p>
    <w:p w14:paraId="5A9AB748" w14:textId="7F25DA79" w:rsidR="00821E59" w:rsidRPr="00983AE8" w:rsidRDefault="00821E59" w:rsidP="00821E59">
      <w:pPr>
        <w:pBdr>
          <w:top w:val="single" w:sz="4" w:space="4" w:color="4472C4" w:themeColor="accent5"/>
          <w:left w:val="single" w:sz="4" w:space="4" w:color="4472C4" w:themeColor="accent5"/>
          <w:bottom w:val="single" w:sz="4" w:space="6" w:color="4472C4" w:themeColor="accent5"/>
          <w:right w:val="single" w:sz="4" w:space="4" w:color="4472C4" w:themeColor="accent5"/>
        </w:pBdr>
        <w:shd w:val="clear" w:color="auto" w:fill="4472C4" w:themeFill="accent5"/>
        <w:spacing w:line="240" w:lineRule="auto"/>
        <w:ind w:left="101" w:right="101"/>
        <w:jc w:val="right"/>
        <w:rPr>
          <w:rFonts w:asciiTheme="minorBidi" w:hAnsiTheme="minorBidi"/>
          <w:color w:val="FFFFFF" w:themeColor="background1"/>
          <w:sz w:val="24"/>
          <w:szCs w:val="24"/>
        </w:rPr>
      </w:pP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אוכלוסיית המחקר / מקורות/חומר המחקר</w:t>
      </w:r>
      <w:r w:rsidR="00353D4D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 xml:space="preserve"> (אין צורך למלא בחוג לסטטיסטיקה)</w:t>
      </w:r>
    </w:p>
    <w:p w14:paraId="1DCD4D39" w14:textId="4A8A78E7" w:rsidR="007E4332" w:rsidRPr="00983AE8" w:rsidRDefault="00AE6D1C" w:rsidP="007E4332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  <w:sdt>
        <w:sdtPr>
          <w:rPr>
            <w:rFonts w:asciiTheme="minorBidi" w:hAnsiTheme="minorBidi"/>
            <w:szCs w:val="24"/>
            <w:rtl/>
          </w:rPr>
          <w:id w:val="1486048537"/>
          <w:placeholder>
            <w:docPart w:val="7710A05180CB4152A74B83EB4FE43ED3"/>
          </w:placeholder>
          <w:showingPlcHdr/>
        </w:sdtPr>
        <w:sdtEndPr/>
        <w:sdtContent>
          <w:r w:rsidR="00821E59" w:rsidRPr="00983AE8">
            <w:rPr>
              <w:rStyle w:val="a3"/>
              <w:rFonts w:asciiTheme="minorBidi" w:hAnsiTheme="minorBidi"/>
            </w:rPr>
            <w:t>Click here to enter text.</w:t>
          </w:r>
        </w:sdtContent>
      </w:sdt>
    </w:p>
    <w:p w14:paraId="3D4D1946" w14:textId="51CF66B9" w:rsidR="00821E59" w:rsidRPr="00983AE8" w:rsidRDefault="00821E59" w:rsidP="00821E59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</w:p>
    <w:p w14:paraId="3C2A6B3E" w14:textId="3E8059D4" w:rsidR="00821E59" w:rsidRPr="00983AE8" w:rsidRDefault="00821E59" w:rsidP="00821E59">
      <w:pPr>
        <w:pBdr>
          <w:top w:val="single" w:sz="4" w:space="4" w:color="4472C4" w:themeColor="accent5"/>
          <w:left w:val="single" w:sz="4" w:space="4" w:color="4472C4" w:themeColor="accent5"/>
          <w:bottom w:val="single" w:sz="4" w:space="6" w:color="4472C4" w:themeColor="accent5"/>
          <w:right w:val="single" w:sz="4" w:space="4" w:color="4472C4" w:themeColor="accent5"/>
        </w:pBdr>
        <w:shd w:val="clear" w:color="auto" w:fill="4472C4" w:themeFill="accent5"/>
        <w:spacing w:line="240" w:lineRule="auto"/>
        <w:ind w:left="101" w:right="101"/>
        <w:jc w:val="right"/>
        <w:rPr>
          <w:rFonts w:asciiTheme="minorBidi" w:hAnsiTheme="minorBidi"/>
          <w:color w:val="FFFFFF" w:themeColor="background1"/>
          <w:sz w:val="24"/>
          <w:szCs w:val="24"/>
        </w:rPr>
      </w:pP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גישת/שיטת המחקר</w:t>
      </w:r>
      <w:r w:rsidR="00353D4D"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 xml:space="preserve"> (אין צורך למלא בחוג לסטטיסטיקה)</w:t>
      </w:r>
    </w:p>
    <w:p w14:paraId="1CA4AE50" w14:textId="426101A1" w:rsidR="00821E59" w:rsidRPr="00983AE8" w:rsidRDefault="00AE6D1C" w:rsidP="00821E59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  <w:sdt>
        <w:sdtPr>
          <w:rPr>
            <w:rFonts w:asciiTheme="minorBidi" w:hAnsiTheme="minorBidi"/>
            <w:szCs w:val="24"/>
            <w:rtl/>
          </w:rPr>
          <w:id w:val="103160392"/>
          <w:placeholder>
            <w:docPart w:val="20188ACADBD34155BBC70A365CA2091D"/>
          </w:placeholder>
          <w:showingPlcHdr/>
        </w:sdtPr>
        <w:sdtEndPr/>
        <w:sdtContent>
          <w:r w:rsidR="00821E59" w:rsidRPr="00983AE8">
            <w:rPr>
              <w:rStyle w:val="a3"/>
              <w:rFonts w:asciiTheme="minorBidi" w:hAnsiTheme="minorBidi"/>
            </w:rPr>
            <w:t>Click here to enter text.</w:t>
          </w:r>
        </w:sdtContent>
      </w:sdt>
    </w:p>
    <w:p w14:paraId="00A011F3" w14:textId="77777777" w:rsidR="00821E59" w:rsidRPr="00983AE8" w:rsidRDefault="00821E59" w:rsidP="00821E59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</w:p>
    <w:p w14:paraId="0CBD7B94" w14:textId="66743973" w:rsidR="00821E59" w:rsidRPr="00983AE8" w:rsidRDefault="00821E59" w:rsidP="00821E59">
      <w:pPr>
        <w:pBdr>
          <w:top w:val="single" w:sz="4" w:space="4" w:color="4472C4" w:themeColor="accent5"/>
          <w:left w:val="single" w:sz="4" w:space="4" w:color="4472C4" w:themeColor="accent5"/>
          <w:bottom w:val="single" w:sz="4" w:space="6" w:color="4472C4" w:themeColor="accent5"/>
          <w:right w:val="single" w:sz="4" w:space="4" w:color="4472C4" w:themeColor="accent5"/>
        </w:pBdr>
        <w:shd w:val="clear" w:color="auto" w:fill="4472C4" w:themeFill="accent5"/>
        <w:spacing w:line="240" w:lineRule="auto"/>
        <w:ind w:left="101" w:right="101"/>
        <w:jc w:val="right"/>
        <w:rPr>
          <w:rFonts w:asciiTheme="minorBidi" w:hAnsiTheme="minorBidi"/>
          <w:color w:val="FFFFFF" w:themeColor="background1"/>
          <w:sz w:val="24"/>
          <w:szCs w:val="24"/>
        </w:rPr>
      </w:pPr>
      <w:r w:rsidRPr="00983AE8">
        <w:rPr>
          <w:rFonts w:asciiTheme="minorBidi" w:hAnsiTheme="minorBidi"/>
          <w:color w:val="FFFFFF" w:themeColor="background1"/>
          <w:sz w:val="24"/>
          <w:szCs w:val="24"/>
          <w:rtl/>
        </w:rPr>
        <w:t>תרומה מדעית פוטנציאלית / במה המחקר מחדש?</w:t>
      </w:r>
    </w:p>
    <w:sdt>
      <w:sdtPr>
        <w:rPr>
          <w:rFonts w:asciiTheme="minorBidi" w:hAnsiTheme="minorBidi"/>
          <w:szCs w:val="24"/>
          <w:rtl/>
        </w:rPr>
        <w:id w:val="230971964"/>
        <w:placeholder>
          <w:docPart w:val="262186F8A87240129A80F48E9C3461F6"/>
        </w:placeholder>
      </w:sdtPr>
      <w:sdtEndPr/>
      <w:sdtContent>
        <w:p w14:paraId="5C3A823A" w14:textId="22EBCDB2" w:rsidR="00821E59" w:rsidRPr="00983AE8" w:rsidRDefault="00AE6D1C" w:rsidP="00AE6ABA">
          <w:pPr>
            <w:shd w:val="clear" w:color="auto" w:fill="FFFFFF"/>
            <w:bidi/>
            <w:rPr>
              <w:rFonts w:asciiTheme="minorBidi" w:hAnsiTheme="minorBidi"/>
              <w:szCs w:val="24"/>
              <w:rtl/>
            </w:rPr>
          </w:pPr>
          <w:sdt>
            <w:sdtPr>
              <w:rPr>
                <w:rFonts w:asciiTheme="minorBidi" w:hAnsiTheme="minorBidi"/>
                <w:szCs w:val="24"/>
                <w:rtl/>
              </w:rPr>
              <w:id w:val="-1953082261"/>
              <w:placeholder>
                <w:docPart w:val="F8CD31F551DC4B7E8835FAF946F4D0D0"/>
              </w:placeholder>
              <w:showingPlcHdr/>
            </w:sdtPr>
            <w:sdtEndPr/>
            <w:sdtContent>
              <w:r w:rsidR="00AE6ABA" w:rsidRPr="00983AE8">
                <w:rPr>
                  <w:rStyle w:val="a3"/>
                  <w:rFonts w:asciiTheme="minorBidi" w:hAnsiTheme="minorBidi"/>
                </w:rPr>
                <w:t>Click here to enter text.</w:t>
              </w:r>
            </w:sdtContent>
          </w:sdt>
        </w:p>
      </w:sdtContent>
    </w:sdt>
    <w:p w14:paraId="2847E2E6" w14:textId="77777777" w:rsidR="00FC1256" w:rsidRPr="00983AE8" w:rsidRDefault="00FC1256" w:rsidP="00FC1256">
      <w:pPr>
        <w:shd w:val="clear" w:color="auto" w:fill="FFFFFF"/>
        <w:bidi/>
        <w:rPr>
          <w:rFonts w:asciiTheme="minorBidi" w:eastAsia="Times New Roman" w:hAnsiTheme="minorBidi"/>
          <w:color w:val="222222"/>
          <w:sz w:val="24"/>
          <w:szCs w:val="24"/>
          <w:u w:val="single"/>
          <w:rtl/>
        </w:rPr>
      </w:pPr>
    </w:p>
    <w:p w14:paraId="68312847" w14:textId="118815BF" w:rsidR="00FC1256" w:rsidRPr="00983AE8" w:rsidRDefault="00FC1256" w:rsidP="00FC125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> </w:t>
      </w:r>
    </w:p>
    <w:p w14:paraId="53A1C43E" w14:textId="6F95B714" w:rsidR="00702ECA" w:rsidRPr="00983AE8" w:rsidRDefault="00AD5A47" w:rsidP="00D179D9">
      <w:pPr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>חתימות:</w:t>
      </w:r>
    </w:p>
    <w:p w14:paraId="308F93CF" w14:textId="77777777" w:rsidR="00D179D9" w:rsidRPr="00983AE8" w:rsidRDefault="009252C9" w:rsidP="00836B37">
      <w:pPr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>מועמד</w:t>
      </w:r>
      <w:r w:rsidR="00AD5A47" w:rsidRPr="00983AE8">
        <w:rPr>
          <w:rFonts w:asciiTheme="minorBidi" w:hAnsiTheme="minorBidi"/>
          <w:sz w:val="24"/>
          <w:szCs w:val="24"/>
          <w:rtl/>
        </w:rPr>
        <w:t>.</w:t>
      </w:r>
      <w:r w:rsidRPr="00983AE8">
        <w:rPr>
          <w:rFonts w:asciiTheme="minorBidi" w:hAnsiTheme="minorBidi"/>
          <w:sz w:val="24"/>
          <w:szCs w:val="24"/>
          <w:rtl/>
        </w:rPr>
        <w:t>ת</w:t>
      </w:r>
      <w:r w:rsidR="00AD5A47" w:rsidRPr="00983AE8">
        <w:rPr>
          <w:rFonts w:asciiTheme="minorBidi" w:hAnsiTheme="minorBidi"/>
          <w:sz w:val="24"/>
          <w:szCs w:val="24"/>
          <w:rtl/>
        </w:rPr>
        <w:t xml:space="preserve"> </w:t>
      </w:r>
      <w:r w:rsidR="00D179D9" w:rsidRPr="00983AE8">
        <w:rPr>
          <w:rFonts w:asciiTheme="minorBidi" w:hAnsiTheme="minorBidi"/>
          <w:noProof/>
        </w:rPr>
        <w:drawing>
          <wp:inline distT="0" distB="0" distL="0" distR="0" wp14:anchorId="3F843AA1" wp14:editId="4ECA0210">
            <wp:extent cx="190500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5E07" w14:textId="06B6939A" w:rsidR="00AD5A47" w:rsidRPr="00983AE8" w:rsidRDefault="00D179D9" w:rsidP="00D179D9">
      <w:pPr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>מנ</w:t>
      </w:r>
      <w:r w:rsidR="00702ECA" w:rsidRPr="00983AE8">
        <w:rPr>
          <w:rFonts w:asciiTheme="minorBidi" w:hAnsiTheme="minorBidi"/>
          <w:sz w:val="24"/>
          <w:szCs w:val="24"/>
          <w:rtl/>
        </w:rPr>
        <w:t>חה</w:t>
      </w:r>
      <w:r w:rsidR="00836B37" w:rsidRPr="00983AE8">
        <w:rPr>
          <w:rFonts w:asciiTheme="minorBidi" w:hAnsiTheme="minorBidi"/>
          <w:sz w:val="24"/>
          <w:szCs w:val="24"/>
          <w:rtl/>
        </w:rPr>
        <w:t xml:space="preserve"> 1</w:t>
      </w:r>
      <w:r w:rsidRPr="00983AE8">
        <w:rPr>
          <w:rFonts w:asciiTheme="minorBidi" w:hAnsiTheme="minorBidi"/>
          <w:sz w:val="24"/>
          <w:szCs w:val="24"/>
          <w:rtl/>
        </w:rPr>
        <w:t xml:space="preserve"> </w:t>
      </w:r>
      <w:r w:rsidRPr="00983AE8">
        <w:rPr>
          <w:rFonts w:asciiTheme="minorBidi" w:hAnsiTheme="minorBidi"/>
          <w:noProof/>
        </w:rPr>
        <w:drawing>
          <wp:inline distT="0" distB="0" distL="0" distR="0" wp14:anchorId="7E360C0A" wp14:editId="7A78C8A6">
            <wp:extent cx="1905000" cy="22860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DC8A" w14:textId="3A15A3B5" w:rsidR="00836B37" w:rsidRPr="00983AE8" w:rsidRDefault="00D179D9" w:rsidP="00F92A75">
      <w:pPr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 xml:space="preserve">מנחה 2 </w:t>
      </w:r>
      <w:r w:rsidRPr="00983AE8">
        <w:rPr>
          <w:rFonts w:asciiTheme="minorBidi" w:hAnsiTheme="minorBidi"/>
          <w:noProof/>
        </w:rPr>
        <w:drawing>
          <wp:inline distT="0" distB="0" distL="0" distR="0" wp14:anchorId="6ED32D99" wp14:editId="3689328E">
            <wp:extent cx="1905000" cy="22860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B37" w:rsidRPr="00983AE8">
        <w:rPr>
          <w:rFonts w:asciiTheme="minorBidi" w:hAnsiTheme="minorBidi"/>
          <w:sz w:val="24"/>
          <w:szCs w:val="24"/>
          <w:rtl/>
        </w:rPr>
        <w:t xml:space="preserve">  </w:t>
      </w:r>
    </w:p>
    <w:sectPr w:rsidR="00836B37" w:rsidRPr="0098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56"/>
    <w:rsid w:val="000B54FD"/>
    <w:rsid w:val="00110809"/>
    <w:rsid w:val="00226D7F"/>
    <w:rsid w:val="00241BDC"/>
    <w:rsid w:val="00330881"/>
    <w:rsid w:val="00353D4D"/>
    <w:rsid w:val="00381B68"/>
    <w:rsid w:val="006D33FF"/>
    <w:rsid w:val="00702ECA"/>
    <w:rsid w:val="00776884"/>
    <w:rsid w:val="007A7C97"/>
    <w:rsid w:val="007E4332"/>
    <w:rsid w:val="007F7EE7"/>
    <w:rsid w:val="00807B0D"/>
    <w:rsid w:val="00816BEF"/>
    <w:rsid w:val="00821E59"/>
    <w:rsid w:val="00833329"/>
    <w:rsid w:val="00836B37"/>
    <w:rsid w:val="00855807"/>
    <w:rsid w:val="009252C9"/>
    <w:rsid w:val="00983AE8"/>
    <w:rsid w:val="00995E74"/>
    <w:rsid w:val="00AA42FF"/>
    <w:rsid w:val="00AD5A47"/>
    <w:rsid w:val="00AE6ABA"/>
    <w:rsid w:val="00AE6D1C"/>
    <w:rsid w:val="00B10CF2"/>
    <w:rsid w:val="00D138CD"/>
    <w:rsid w:val="00D179D9"/>
    <w:rsid w:val="00E17E3F"/>
    <w:rsid w:val="00E309B4"/>
    <w:rsid w:val="00E356C4"/>
    <w:rsid w:val="00E9300A"/>
    <w:rsid w:val="00EB1B6C"/>
    <w:rsid w:val="00EF7BAF"/>
    <w:rsid w:val="00F178B3"/>
    <w:rsid w:val="00F36A94"/>
    <w:rsid w:val="00F77194"/>
    <w:rsid w:val="00F92A75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A35A"/>
  <w15:chartTrackingRefBased/>
  <w15:docId w15:val="{056EC96E-E4ED-4232-8A0C-5FABB7AE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56C4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E17E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17E3F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17E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7E3F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17E3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17E3F"/>
    <w:rPr>
      <w:rFonts w:ascii="Segoe UI" w:hAnsi="Segoe UI" w:cs="Segoe UI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E1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10A05180CB4152A74B83EB4FE43E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EBFEEF-7525-47CA-A665-4271187FE78E}"/>
      </w:docPartPr>
      <w:docPartBody>
        <w:p w:rsidR="002440CA" w:rsidRDefault="00D5470B" w:rsidP="00D5470B">
          <w:pPr>
            <w:pStyle w:val="7710A05180CB4152A74B83EB4FE43ED3"/>
          </w:pPr>
          <w:r w:rsidRPr="00682B40">
            <w:rPr>
              <w:rStyle w:val="a3"/>
            </w:rPr>
            <w:t>Click here to enter text.</w:t>
          </w:r>
        </w:p>
      </w:docPartBody>
    </w:docPart>
    <w:docPart>
      <w:docPartPr>
        <w:name w:val="20188ACADBD34155BBC70A365CA209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44742A-E2CC-4C61-B1F6-4B96FE0EE70D}"/>
      </w:docPartPr>
      <w:docPartBody>
        <w:p w:rsidR="002440CA" w:rsidRDefault="00D5470B" w:rsidP="00D5470B">
          <w:pPr>
            <w:pStyle w:val="20188ACADBD34155BBC70A365CA2091D"/>
          </w:pPr>
          <w:r w:rsidRPr="00682B40">
            <w:rPr>
              <w:rStyle w:val="a3"/>
            </w:rPr>
            <w:t>Click here to enter text.</w:t>
          </w:r>
        </w:p>
      </w:docPartBody>
    </w:docPart>
    <w:docPart>
      <w:docPartPr>
        <w:name w:val="262186F8A87240129A80F48E9C3461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718C79-B395-45D3-A3D2-E5787DC6F3E3}"/>
      </w:docPartPr>
      <w:docPartBody>
        <w:p w:rsidR="002440CA" w:rsidRDefault="00D5470B" w:rsidP="00D5470B">
          <w:pPr>
            <w:pStyle w:val="262186F8A87240129A80F48E9C3461F6"/>
          </w:pPr>
          <w:r w:rsidRPr="00682B40">
            <w:rPr>
              <w:rStyle w:val="a3"/>
            </w:rPr>
            <w:t>Click here to enter text.</w:t>
          </w:r>
        </w:p>
      </w:docPartBody>
    </w:docPart>
    <w:docPart>
      <w:docPartPr>
        <w:name w:val="0B904ABA5956444CB118964D5044FB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2191A4-AA9A-4B73-8543-D07D57194572}"/>
      </w:docPartPr>
      <w:docPartBody>
        <w:p w:rsidR="002440CA" w:rsidRDefault="00D5470B" w:rsidP="00D5470B">
          <w:pPr>
            <w:pStyle w:val="0B904ABA5956444CB118964D5044FBE5"/>
          </w:pPr>
          <w:r w:rsidRPr="00682B40">
            <w:rPr>
              <w:rStyle w:val="a3"/>
            </w:rPr>
            <w:t>Click here to enter text.</w:t>
          </w:r>
        </w:p>
      </w:docPartBody>
    </w:docPart>
    <w:docPart>
      <w:docPartPr>
        <w:name w:val="E4C52C0AB1AC4D0C99266823391D45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985B2F-3398-4111-8EC3-628074645534}"/>
      </w:docPartPr>
      <w:docPartBody>
        <w:p w:rsidR="002440CA" w:rsidRDefault="00D5470B" w:rsidP="00D5470B">
          <w:pPr>
            <w:pStyle w:val="E4C52C0AB1AC4D0C99266823391D4500"/>
          </w:pPr>
          <w:r w:rsidRPr="00682B40">
            <w:rPr>
              <w:rStyle w:val="a3"/>
            </w:rPr>
            <w:t>Click here to enter text.</w:t>
          </w:r>
        </w:p>
      </w:docPartBody>
    </w:docPart>
    <w:docPart>
      <w:docPartPr>
        <w:name w:val="F8CD31F551DC4B7E8835FAF946F4D0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0E273D-BC0C-4129-94A2-DECF75F45222}"/>
      </w:docPartPr>
      <w:docPartBody>
        <w:p w:rsidR="00CD69E0" w:rsidRDefault="002E14FE" w:rsidP="002E14FE">
          <w:pPr>
            <w:pStyle w:val="F8CD31F551DC4B7E8835FAF946F4D0D0"/>
          </w:pPr>
          <w:r w:rsidRPr="00682B40">
            <w:rPr>
              <w:rStyle w:val="a3"/>
            </w:rPr>
            <w:t>Click here to enter text.</w:t>
          </w:r>
        </w:p>
      </w:docPartBody>
    </w:docPart>
    <w:docPart>
      <w:docPartPr>
        <w:name w:val="4E55F2D34295477BAAC2F4B0D57BFD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9FC507-BF9C-4FBF-B4D2-5B94F5287B95}"/>
      </w:docPartPr>
      <w:docPartBody>
        <w:p w:rsidR="00CD69E0" w:rsidRDefault="002E14FE" w:rsidP="002E14FE">
          <w:pPr>
            <w:pStyle w:val="4E55F2D34295477BAAC2F4B0D57BFD38"/>
          </w:pPr>
          <w:r w:rsidRPr="00682B40">
            <w:rPr>
              <w:rStyle w:val="a3"/>
            </w:rPr>
            <w:t>Click here to enter text.</w:t>
          </w:r>
        </w:p>
      </w:docPartBody>
    </w:docPart>
    <w:docPart>
      <w:docPartPr>
        <w:name w:val="F1477B036891414CB8095C2CDA1273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BABD4AF-7DB4-4F8F-A221-A6111DAEA9CC}"/>
      </w:docPartPr>
      <w:docPartBody>
        <w:p w:rsidR="00295959" w:rsidRDefault="00862256" w:rsidP="00862256">
          <w:pPr>
            <w:pStyle w:val="F1477B036891414CB8095C2CDA12734C"/>
          </w:pPr>
          <w:r w:rsidRPr="00682B40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0B"/>
    <w:rsid w:val="0003260E"/>
    <w:rsid w:val="00087FF4"/>
    <w:rsid w:val="002440CA"/>
    <w:rsid w:val="00262104"/>
    <w:rsid w:val="00295959"/>
    <w:rsid w:val="00297CAB"/>
    <w:rsid w:val="002B7C3C"/>
    <w:rsid w:val="002E14FE"/>
    <w:rsid w:val="00324211"/>
    <w:rsid w:val="00324C82"/>
    <w:rsid w:val="00386679"/>
    <w:rsid w:val="003F1C19"/>
    <w:rsid w:val="0041625D"/>
    <w:rsid w:val="00504244"/>
    <w:rsid w:val="006611AB"/>
    <w:rsid w:val="00662B4C"/>
    <w:rsid w:val="006753CA"/>
    <w:rsid w:val="007675BC"/>
    <w:rsid w:val="00862256"/>
    <w:rsid w:val="00907400"/>
    <w:rsid w:val="009A17AC"/>
    <w:rsid w:val="00C46348"/>
    <w:rsid w:val="00CD69E0"/>
    <w:rsid w:val="00D5470B"/>
    <w:rsid w:val="00DB79EE"/>
    <w:rsid w:val="00DD1294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256"/>
    <w:rPr>
      <w:color w:val="808080"/>
    </w:rPr>
  </w:style>
  <w:style w:type="paragraph" w:customStyle="1" w:styleId="F8CD31F551DC4B7E8835FAF946F4D0D0">
    <w:name w:val="F8CD31F551DC4B7E8835FAF946F4D0D0"/>
    <w:rsid w:val="002E14FE"/>
    <w:pPr>
      <w:bidi/>
    </w:pPr>
  </w:style>
  <w:style w:type="paragraph" w:customStyle="1" w:styleId="4E55F2D34295477BAAC2F4B0D57BFD38">
    <w:name w:val="4E55F2D34295477BAAC2F4B0D57BFD38"/>
    <w:rsid w:val="002E14FE"/>
    <w:pPr>
      <w:bidi/>
    </w:pPr>
  </w:style>
  <w:style w:type="paragraph" w:customStyle="1" w:styleId="7710A05180CB4152A74B83EB4FE43ED3">
    <w:name w:val="7710A05180CB4152A74B83EB4FE43ED3"/>
    <w:rsid w:val="00D5470B"/>
    <w:pPr>
      <w:bidi/>
    </w:pPr>
  </w:style>
  <w:style w:type="paragraph" w:customStyle="1" w:styleId="20188ACADBD34155BBC70A365CA2091D">
    <w:name w:val="20188ACADBD34155BBC70A365CA2091D"/>
    <w:rsid w:val="00D5470B"/>
    <w:pPr>
      <w:bidi/>
    </w:pPr>
  </w:style>
  <w:style w:type="paragraph" w:customStyle="1" w:styleId="262186F8A87240129A80F48E9C3461F6">
    <w:name w:val="262186F8A87240129A80F48E9C3461F6"/>
    <w:rsid w:val="00D5470B"/>
    <w:pPr>
      <w:bidi/>
    </w:pPr>
  </w:style>
  <w:style w:type="paragraph" w:customStyle="1" w:styleId="0B904ABA5956444CB118964D5044FBE5">
    <w:name w:val="0B904ABA5956444CB118964D5044FBE5"/>
    <w:rsid w:val="00D5470B"/>
    <w:pPr>
      <w:bidi/>
    </w:pPr>
  </w:style>
  <w:style w:type="paragraph" w:customStyle="1" w:styleId="E4C52C0AB1AC4D0C99266823391D4500">
    <w:name w:val="E4C52C0AB1AC4D0C99266823391D4500"/>
    <w:rsid w:val="00D5470B"/>
    <w:pPr>
      <w:bidi/>
    </w:pPr>
  </w:style>
  <w:style w:type="paragraph" w:customStyle="1" w:styleId="F1477B036891414CB8095C2CDA12734C">
    <w:name w:val="F1477B036891414CB8095C2CDA12734C"/>
    <w:rsid w:val="0086225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Schiff</dc:creator>
  <cp:keywords/>
  <dc:description/>
  <cp:lastModifiedBy>Michal Stein Ashkenazy</cp:lastModifiedBy>
  <cp:revision>4</cp:revision>
  <dcterms:created xsi:type="dcterms:W3CDTF">2022-04-11T11:40:00Z</dcterms:created>
  <dcterms:modified xsi:type="dcterms:W3CDTF">2022-04-12T09:14:00Z</dcterms:modified>
</cp:coreProperties>
</file>